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317"/>
      </w:tblGrid>
      <w:tr w:rsidR="0080016F" w14:paraId="107F4ADC" w14:textId="77777777" w:rsidTr="008728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0D6B" w14:textId="77777777" w:rsidR="0080016F" w:rsidRDefault="0080016F" w:rsidP="008728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PargrafodaLista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BE5" w14:textId="565AFD8B" w:rsidR="0080016F" w:rsidRDefault="0080016F" w:rsidP="008728FE">
            <w:pPr>
              <w:rPr>
                <w:rFonts w:eastAsia="Times New Roman"/>
              </w:rPr>
            </w:pPr>
            <w:r>
              <w:rPr>
                <w:rStyle w:val="PargrafodaLista"/>
                <w:rFonts w:eastAsia="Times New Roman"/>
              </w:rPr>
              <w:t>05/08/2025</w:t>
            </w:r>
            <w:r>
              <w:rPr>
                <w:rStyle w:val="PargrafodaLista"/>
                <w:rFonts w:eastAsia="Times New Roman"/>
              </w:rPr>
              <w:t xml:space="preserve">    </w:t>
            </w:r>
          </w:p>
        </w:tc>
      </w:tr>
      <w:tr w:rsidR="0080016F" w14:paraId="235F5FFD" w14:textId="77777777" w:rsidTr="008728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8527" w14:textId="77777777" w:rsidR="0080016F" w:rsidRDefault="0080016F" w:rsidP="008728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PargrafodaLista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C21F3" w14:textId="28F9A8A6" w:rsidR="0080016F" w:rsidRDefault="0080016F" w:rsidP="008728FE">
            <w:pPr>
              <w:rPr>
                <w:rFonts w:eastAsia="Times New Roman"/>
              </w:rPr>
            </w:pPr>
            <w:r>
              <w:rPr>
                <w:rStyle w:val="PargrafodaLista"/>
                <w:rFonts w:eastAsia="Times New Roman"/>
              </w:rPr>
              <w:t>121</w:t>
            </w:r>
            <w:r>
              <w:rPr>
                <w:rStyle w:val="PargrafodaLista"/>
                <w:rFonts w:eastAsia="Times New Roman"/>
              </w:rPr>
              <w:t xml:space="preserve">   </w:t>
            </w:r>
          </w:p>
        </w:tc>
      </w:tr>
    </w:tbl>
    <w:p w14:paraId="4964EBD8" w14:textId="77777777" w:rsidR="007A00B5" w:rsidRPr="002C44AB" w:rsidRDefault="007A00B5" w:rsidP="007A00B5">
      <w:pPr>
        <w:pStyle w:val="NormalWeb"/>
      </w:pPr>
      <w:r w:rsidRPr="002C44AB">
        <w:rPr>
          <w:rStyle w:val="Forte"/>
        </w:rPr>
        <w:t>FACULDADE DE TECNOLOGIA DE JAHU – JAÚ</w:t>
      </w:r>
    </w:p>
    <w:p w14:paraId="3FB88C72" w14:textId="77777777" w:rsidR="007A00B5" w:rsidRPr="002C44AB" w:rsidRDefault="007A00B5" w:rsidP="007A00B5">
      <w:pPr>
        <w:pStyle w:val="NormalWeb"/>
      </w:pPr>
      <w:r w:rsidRPr="002C44AB">
        <w:rPr>
          <w:rStyle w:val="Forte"/>
        </w:rPr>
        <w:t>CONCURSO PÚBLICO PARA PROFESSOR DE ENSINO SUPERIOR, EDITAL Nº 020/02/2023 – PROCESSO Nº 136.00014443/2023–65</w:t>
      </w:r>
    </w:p>
    <w:p w14:paraId="25F0B620" w14:textId="77777777" w:rsidR="007A00B5" w:rsidRPr="002C44AB" w:rsidRDefault="007A00B5" w:rsidP="007A00B5">
      <w:pPr>
        <w:pStyle w:val="paragraph"/>
        <w:spacing w:before="0" w:beforeAutospacing="0" w:after="0" w:afterAutospacing="0"/>
        <w:jc w:val="both"/>
        <w:textAlignment w:val="baseline"/>
      </w:pPr>
      <w:r w:rsidRPr="002C44AB">
        <w:rPr>
          <w:rStyle w:val="normaltextrun"/>
          <w:b/>
          <w:bCs/>
          <w:lang w:val="en-US"/>
        </w:rPr>
        <w:t>AUTORIZAÇÃO GOVERNAMENTAL:</w:t>
      </w:r>
      <w:r w:rsidRPr="002C44AB">
        <w:rPr>
          <w:rStyle w:val="eop"/>
        </w:rPr>
        <w:t> </w:t>
      </w:r>
    </w:p>
    <w:p w14:paraId="1E87B2C2" w14:textId="77777777" w:rsidR="007A00B5" w:rsidRPr="002C44AB" w:rsidRDefault="007A00B5" w:rsidP="007A00B5">
      <w:pPr>
        <w:pStyle w:val="paragraph"/>
        <w:spacing w:before="0" w:beforeAutospacing="0" w:after="0" w:afterAutospacing="0"/>
        <w:textAlignment w:val="baseline"/>
      </w:pPr>
      <w:r w:rsidRPr="002C44AB">
        <w:rPr>
          <w:rStyle w:val="normaltextrun"/>
          <w:b/>
          <w:bCs/>
          <w:lang w:val="en-US"/>
        </w:rPr>
        <w:t>DESPACHO PUBLICADO NO DOE DE 14/06/2022, PROCESSO SISAUT-10000-2022-00002</w:t>
      </w:r>
      <w:r w:rsidRPr="002C44AB">
        <w:rPr>
          <w:rStyle w:val="eop"/>
        </w:rPr>
        <w:t> 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6CFBB945" w:rsidR="00965751" w:rsidRPr="005174DB" w:rsidRDefault="00434DE5" w:rsidP="00F053F9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7A00B5" w:rsidRPr="007A00B5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7A00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</w:t>
      </w:r>
      <w:r w:rsidR="00982B30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A00B5">
        <w:rPr>
          <w:rFonts w:ascii="Times New Roman" w:hAnsi="Times New Roman" w:cs="Times New Roman"/>
          <w:b/>
          <w:bCs/>
          <w:sz w:val="24"/>
          <w:szCs w:val="24"/>
          <w:lang w:val="pt-BR"/>
        </w:rPr>
        <w:t>04/08/2025</w:t>
      </w:r>
    </w:p>
    <w:p w14:paraId="3801609E" w14:textId="77777777" w:rsidR="005101D0" w:rsidRDefault="005101D0" w:rsidP="00F053F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D088FB" w14:textId="07AA7347" w:rsidR="00BA3850" w:rsidRPr="00F053F9" w:rsidRDefault="006027FF" w:rsidP="00F053F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A00B5" w:rsidRPr="007A00B5">
        <w:rPr>
          <w:rFonts w:ascii="Times New Roman" w:hAnsi="Times New Roman" w:cs="Times New Roman"/>
          <w:sz w:val="24"/>
          <w:szCs w:val="24"/>
          <w:lang w:val="pt-BR"/>
        </w:rPr>
        <w:t xml:space="preserve">Coordenador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7A00B5" w:rsidRPr="007A00B5">
        <w:rPr>
          <w:rFonts w:ascii="Times New Roman" w:hAnsi="Times New Roman" w:cs="Times New Roman"/>
          <w:sz w:val="24"/>
          <w:szCs w:val="24"/>
          <w:lang w:val="pt-BR"/>
        </w:rPr>
        <w:t>Faculdade de Tecnologia de Araras, designado nos termos do Despacho 152/2023 - URH, para responder pelo Concurso Público de Docente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883420" w:rsidRP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3850"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A00B5" w:rsidRPr="007A00B5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 DE FACULDADE DE TECNOLOGIA DE 05/12/2023</w:t>
      </w:r>
      <w:r w:rsidR="007A00B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7A00B5">
        <w:rPr>
          <w:rFonts w:ascii="Times New Roman" w:hAnsi="Times New Roman" w:cs="Times New Roman"/>
          <w:sz w:val="24"/>
          <w:szCs w:val="24"/>
          <w:lang w:val="pt-BR"/>
        </w:rPr>
        <w:t>07/12/2023</w:t>
      </w:r>
      <w:r w:rsidR="00F214A6" w:rsidRPr="00F214A6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550A32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F214A6" w:rsidRPr="00F214A6">
        <w:rPr>
          <w:rFonts w:ascii="Times New Roman" w:hAnsi="Times New Roman" w:cs="Times New Roman"/>
          <w:sz w:val="24"/>
          <w:szCs w:val="24"/>
          <w:lang w:val="pt-BR"/>
        </w:rPr>
        <w:t>, pág.</w:t>
      </w:r>
      <w:r w:rsidR="007A00B5">
        <w:rPr>
          <w:rFonts w:ascii="Times New Roman" w:hAnsi="Times New Roman" w:cs="Times New Roman"/>
          <w:sz w:val="24"/>
          <w:szCs w:val="24"/>
          <w:lang w:val="pt-BR"/>
        </w:rPr>
        <w:t xml:space="preserve"> 212</w:t>
      </w:r>
      <w:r w:rsidR="00F214A6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="00F214A6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B44BF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A45324" w:rsidRPr="00A45324">
        <w:rPr>
          <w:rFonts w:ascii="Times New Roman" w:hAnsi="Times New Roman" w:cs="Times New Roman"/>
          <w:sz w:val="24"/>
          <w:szCs w:val="24"/>
          <w:lang w:val="pt-BR"/>
        </w:rPr>
        <w:t>ecisão judicial prolatada nos autos do processo nº 1011995-57.2023.8.26.0302</w:t>
      </w:r>
      <w:r w:rsidR="00A4532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CDAA7B7" w14:textId="77777777" w:rsidR="005767CB" w:rsidRDefault="005767CB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51347A98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7060" w14:textId="77777777" w:rsidR="000D5048" w:rsidRDefault="000D5048" w:rsidP="00965751">
      <w:pPr>
        <w:spacing w:after="0" w:line="240" w:lineRule="auto"/>
      </w:pPr>
      <w:r>
        <w:separator/>
      </w:r>
    </w:p>
  </w:endnote>
  <w:endnote w:type="continuationSeparator" w:id="0">
    <w:p w14:paraId="247E0AB5" w14:textId="77777777" w:rsidR="000D5048" w:rsidRDefault="000D504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C5C1" w14:textId="77777777" w:rsidR="00550A32" w:rsidRDefault="00550A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1F58CC4B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550A32">
      <w:rPr>
        <w:rFonts w:cstheme="minorHAnsi"/>
        <w:color w:val="000000" w:themeColor="text1"/>
      </w:rPr>
      <w:t>30</w:t>
    </w:r>
    <w:r w:rsidR="00716883">
      <w:rPr>
        <w:rFonts w:cstheme="minorHAnsi"/>
        <w:color w:val="000000" w:themeColor="text1"/>
      </w:rPr>
      <w:t>/08/202</w:t>
    </w:r>
    <w:r w:rsidR="00550A32">
      <w:rPr>
        <w:rFonts w:cstheme="minorHAnsi"/>
        <w:color w:val="000000" w:themeColor="text1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8C8" w14:textId="77777777" w:rsidR="00550A32" w:rsidRDefault="00550A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0DA7" w14:textId="77777777" w:rsidR="000D5048" w:rsidRDefault="000D5048" w:rsidP="00965751">
      <w:pPr>
        <w:spacing w:after="0" w:line="240" w:lineRule="auto"/>
      </w:pPr>
      <w:r>
        <w:separator/>
      </w:r>
    </w:p>
  </w:footnote>
  <w:footnote w:type="continuationSeparator" w:id="0">
    <w:p w14:paraId="541972F8" w14:textId="77777777" w:rsidR="000D5048" w:rsidRDefault="000D5048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1CA7" w14:textId="77777777" w:rsidR="00550A32" w:rsidRDefault="00550A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6013E53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C21C08">
      <w:rPr>
        <w:rFonts w:cstheme="minorHAnsi"/>
      </w:rPr>
      <w:t>4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90DA" w14:textId="77777777" w:rsidR="00550A32" w:rsidRDefault="00550A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D5048"/>
    <w:rsid w:val="000E63EB"/>
    <w:rsid w:val="001011B8"/>
    <w:rsid w:val="00125CCC"/>
    <w:rsid w:val="00153891"/>
    <w:rsid w:val="00171E50"/>
    <w:rsid w:val="00172366"/>
    <w:rsid w:val="00277E00"/>
    <w:rsid w:val="002B0DF7"/>
    <w:rsid w:val="002E5E00"/>
    <w:rsid w:val="0030336A"/>
    <w:rsid w:val="003202E9"/>
    <w:rsid w:val="00394B0F"/>
    <w:rsid w:val="00395C1A"/>
    <w:rsid w:val="003D303B"/>
    <w:rsid w:val="004113E4"/>
    <w:rsid w:val="00434DE5"/>
    <w:rsid w:val="00474415"/>
    <w:rsid w:val="004B65C5"/>
    <w:rsid w:val="004C33B1"/>
    <w:rsid w:val="005101D0"/>
    <w:rsid w:val="005174DB"/>
    <w:rsid w:val="00526707"/>
    <w:rsid w:val="00550A32"/>
    <w:rsid w:val="005531B5"/>
    <w:rsid w:val="005767CB"/>
    <w:rsid w:val="006027FF"/>
    <w:rsid w:val="00603829"/>
    <w:rsid w:val="006534A9"/>
    <w:rsid w:val="006C18DE"/>
    <w:rsid w:val="00716883"/>
    <w:rsid w:val="007276E1"/>
    <w:rsid w:val="0076346A"/>
    <w:rsid w:val="00771392"/>
    <w:rsid w:val="007A00B5"/>
    <w:rsid w:val="007F0E13"/>
    <w:rsid w:val="0080016F"/>
    <w:rsid w:val="00845984"/>
    <w:rsid w:val="0084735D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2B30"/>
    <w:rsid w:val="00985464"/>
    <w:rsid w:val="009F2F56"/>
    <w:rsid w:val="00A45324"/>
    <w:rsid w:val="00A61324"/>
    <w:rsid w:val="00AA1319"/>
    <w:rsid w:val="00AC2425"/>
    <w:rsid w:val="00AF3F51"/>
    <w:rsid w:val="00B0504E"/>
    <w:rsid w:val="00B610D8"/>
    <w:rsid w:val="00B80078"/>
    <w:rsid w:val="00BA3850"/>
    <w:rsid w:val="00BF576F"/>
    <w:rsid w:val="00C12FC4"/>
    <w:rsid w:val="00C21C08"/>
    <w:rsid w:val="00C266E6"/>
    <w:rsid w:val="00C6591D"/>
    <w:rsid w:val="00C81A50"/>
    <w:rsid w:val="00C8458B"/>
    <w:rsid w:val="00C87F2F"/>
    <w:rsid w:val="00CB44BF"/>
    <w:rsid w:val="00CE6176"/>
    <w:rsid w:val="00CF11E7"/>
    <w:rsid w:val="00D11E13"/>
    <w:rsid w:val="00D24A3C"/>
    <w:rsid w:val="00DA7184"/>
    <w:rsid w:val="00DC7280"/>
    <w:rsid w:val="00E013E8"/>
    <w:rsid w:val="00E22F73"/>
    <w:rsid w:val="00E52E48"/>
    <w:rsid w:val="00F053F9"/>
    <w:rsid w:val="00F214A6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customStyle="1" w:styleId="paragraph">
    <w:name w:val="paragraph"/>
    <w:basedOn w:val="Normal"/>
    <w:rsid w:val="007A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7A00B5"/>
  </w:style>
  <w:style w:type="character" w:customStyle="1" w:styleId="eop">
    <w:name w:val="eop"/>
    <w:basedOn w:val="Fontepargpadro"/>
    <w:rsid w:val="007A00B5"/>
  </w:style>
  <w:style w:type="paragraph" w:styleId="NormalWeb">
    <w:name w:val="Normal (Web)"/>
    <w:basedOn w:val="Normal"/>
    <w:uiPriority w:val="99"/>
    <w:semiHidden/>
    <w:unhideWhenUsed/>
    <w:rsid w:val="007A00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A00B5"/>
    <w:rPr>
      <w:b/>
      <w:bCs/>
    </w:rPr>
  </w:style>
  <w:style w:type="paragraph" w:customStyle="1" w:styleId="msonormal0">
    <w:name w:val="msonormal"/>
    <w:basedOn w:val="Normal"/>
    <w:rsid w:val="00800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6</cp:revision>
  <dcterms:created xsi:type="dcterms:W3CDTF">2025-08-04T18:09:00Z</dcterms:created>
  <dcterms:modified xsi:type="dcterms:W3CDTF">2025-08-05T17:08:00Z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5f547aa8-fbf3-40ec-9b77-8e6d165fffd3</vt:lpwstr>
  </property>
  <property fmtid="{D5CDD505-2E9C-101B-9397-08002B2CF9AE}" pid="8" name="MSIP_Label_ff380b4d-8a71-4241-982c-3816ad3ce8fc_ContentBits">
    <vt:lpwstr>0</vt:lpwstr>
  </property>
</Properties>
</file>